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9468" w14:textId="65492828" w:rsidR="00B142DA" w:rsidRDefault="00A41C5E" w:rsidP="00B142DA">
      <w:pPr>
        <w:rPr>
          <w:rFonts w:ascii="UD デジタル 教科書体 N-R" w:eastAsia="UD デジタル 教科書体 N-R"/>
          <w:color w:val="000000" w:themeColor="text1"/>
          <w:sz w:val="28"/>
          <w:szCs w:val="28"/>
        </w:rPr>
      </w:pPr>
      <w:r w:rsidRPr="00A41C5E">
        <w:rPr>
          <w:rFonts w:ascii="UD デジタル 教科書体 N-R" w:eastAsia="UD デジタル 教科書体 N-R" w:hint="eastAsia"/>
          <w:color w:val="000000" w:themeColor="text1"/>
          <w:sz w:val="28"/>
          <w:szCs w:val="28"/>
        </w:rPr>
        <w:t>【架け橋ブロック</w:t>
      </w:r>
      <w:r w:rsidR="00FB211D">
        <w:rPr>
          <w:rFonts w:ascii="UD デジタル 教科書体 N-R" w:eastAsia="UD デジタル 教科書体 N-R" w:hint="eastAsia"/>
          <w:color w:val="000000" w:themeColor="text1"/>
          <w:sz w:val="28"/>
          <w:szCs w:val="28"/>
        </w:rPr>
        <w:t>最終会議</w:t>
      </w:r>
      <w:r w:rsidRPr="00A41C5E">
        <w:rPr>
          <w:rFonts w:ascii="UD デジタル 教科書体 N-R" w:eastAsia="UD デジタル 教科書体 N-R" w:hint="eastAsia"/>
          <w:color w:val="000000" w:themeColor="text1"/>
          <w:sz w:val="28"/>
          <w:szCs w:val="28"/>
        </w:rPr>
        <w:t>】</w:t>
      </w:r>
      <w:bookmarkStart w:id="0" w:name="_GoBack"/>
      <w:bookmarkEnd w:id="0"/>
    </w:p>
    <w:p w14:paraId="42966C36" w14:textId="0F3DF87F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 xml:space="preserve">　今年度の成果と課題および次年度の取組について</w:t>
      </w:r>
    </w:p>
    <w:p w14:paraId="5772E931" w14:textId="5BE62401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 xml:space="preserve">　（１）今年度の取組の成果について</w:t>
      </w:r>
    </w:p>
    <w:p w14:paraId="2700212B" w14:textId="4B052A30" w:rsidR="00FB211D" w:rsidRP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20305CCA" w14:textId="7A6473B1" w:rsidR="00FB211D" w:rsidRP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7AB743FC" w14:textId="63B80FF5" w:rsidR="00FB211D" w:rsidRP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27491C1F" w14:textId="3AC89D3D" w:rsidR="00FB211D" w:rsidRP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3D450E0B" w14:textId="401CE9BF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3040110A" w14:textId="24DA7F81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D5A4DA7" w14:textId="77777777" w:rsidR="00FB211D" w:rsidRDefault="00FB211D" w:rsidP="00B142DA">
      <w:pPr>
        <w:rPr>
          <w:rFonts w:ascii="UD デジタル 教科書体 N-R" w:eastAsia="UD デジタル 教科書体 N-R" w:hint="eastAsia"/>
          <w:color w:val="000000" w:themeColor="text1"/>
          <w:szCs w:val="21"/>
        </w:rPr>
      </w:pPr>
    </w:p>
    <w:p w14:paraId="18C4DCA0" w14:textId="5350ABBC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58D91B52" w14:textId="1BF9F255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5ED25CAD" w14:textId="473A42B9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211E7FF0" w14:textId="2A1ECDAA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7AC4C46D" w14:textId="69B08959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34920FFF" w14:textId="627C7C5B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5CBB9D47" w14:textId="248D8E0D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58F59B8" w14:textId="77777777" w:rsidR="00FB211D" w:rsidRPr="00FB211D" w:rsidRDefault="00FB211D" w:rsidP="00B142DA">
      <w:pPr>
        <w:rPr>
          <w:rFonts w:ascii="UD デジタル 教科書体 N-R" w:eastAsia="UD デジタル 教科書体 N-R" w:hint="eastAsia"/>
          <w:color w:val="000000" w:themeColor="text1"/>
          <w:szCs w:val="21"/>
        </w:rPr>
      </w:pPr>
    </w:p>
    <w:p w14:paraId="5C8F632F" w14:textId="4771CF3F" w:rsidR="00FB211D" w:rsidRDefault="00FB211D" w:rsidP="00B142DA">
      <w:pPr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 xml:space="preserve">　（２）今年度の取組の課題について</w:t>
      </w:r>
    </w:p>
    <w:p w14:paraId="52DF7EAB" w14:textId="77777777" w:rsidR="00FB211D" w:rsidRDefault="00FB211D" w:rsidP="00FB211D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</w:p>
    <w:p w14:paraId="448450CD" w14:textId="77777777" w:rsidR="00FB211D" w:rsidRDefault="00FB211D">
      <w:pPr>
        <w:widowControl/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/>
          <w:sz w:val="24"/>
          <w:szCs w:val="24"/>
        </w:rPr>
        <w:br w:type="page"/>
      </w:r>
    </w:p>
    <w:p w14:paraId="3E8B8359" w14:textId="40DDEF39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lastRenderedPageBreak/>
        <w:t xml:space="preserve">　（</w:t>
      </w: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３</w:t>
      </w: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）</w:t>
      </w: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次年度取り組みたいこと</w:t>
      </w:r>
    </w:p>
    <w:p w14:paraId="1D2F3680" w14:textId="5661C4BA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7FC4FC64" w14:textId="43138CF4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0133399" w14:textId="5BAF4EF2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F747600" w14:textId="61DFC0E7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5FF85521" w14:textId="3978845F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5F7AFB4A" w14:textId="0C072A5D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09F0FB85" w14:textId="7CEDC699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48E8DF02" w14:textId="77777777" w:rsidR="00FB211D" w:rsidRDefault="00FB211D" w:rsidP="00FB211D">
      <w:pPr>
        <w:rPr>
          <w:rFonts w:ascii="UD デジタル 教科書体 N-R" w:eastAsia="UD デジタル 教科書体 N-R" w:hint="eastAsia"/>
          <w:color w:val="000000" w:themeColor="text1"/>
          <w:szCs w:val="21"/>
        </w:rPr>
      </w:pPr>
    </w:p>
    <w:p w14:paraId="3072B356" w14:textId="3B56B1E0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07F2AABB" w14:textId="038C7EEF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3FEE56BD" w14:textId="3582682D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6E3662E" w14:textId="5B751819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362A6EBB" w14:textId="14E6C1FF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73AD00BE" w14:textId="77777777" w:rsidR="00FB211D" w:rsidRDefault="00FB211D" w:rsidP="00FB211D">
      <w:pPr>
        <w:rPr>
          <w:rFonts w:ascii="UD デジタル 教科書体 N-R" w:eastAsia="UD デジタル 教科書体 N-R" w:hint="eastAsia"/>
          <w:color w:val="000000" w:themeColor="text1"/>
          <w:szCs w:val="21"/>
        </w:rPr>
      </w:pPr>
    </w:p>
    <w:p w14:paraId="262F99D1" w14:textId="0B2CACC3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52ABAEA" w14:textId="491429F5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 xml:space="preserve">　（４）その他</w:t>
      </w:r>
    </w:p>
    <w:p w14:paraId="259A794B" w14:textId="0F15B3AC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4E9A9172" w14:textId="1ACA9297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8666BF7" w14:textId="3C48DD04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5253A6B6" w14:textId="6E2F8029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2F54A240" w14:textId="5CE146BE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4963CA87" w14:textId="28C01A48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6CBD0BBA" w14:textId="4F026033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29316303" w14:textId="66B045CD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301A6A25" w14:textId="0066D5AD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04200539" w14:textId="77777777" w:rsidR="00FB211D" w:rsidRDefault="00FB211D" w:rsidP="00FB211D">
      <w:pPr>
        <w:rPr>
          <w:rFonts w:ascii="UD デジタル 教科書体 N-R" w:eastAsia="UD デジタル 教科書体 N-R" w:hint="eastAsia"/>
          <w:color w:val="000000" w:themeColor="text1"/>
          <w:szCs w:val="21"/>
        </w:rPr>
      </w:pPr>
    </w:p>
    <w:p w14:paraId="61E87F4A" w14:textId="2F681213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468A34B9" w14:textId="3F158489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378A41C1" w14:textId="4E09559D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57265355" w14:textId="7457C1E9" w:rsidR="00FB211D" w:rsidRDefault="00FB211D" w:rsidP="00FB211D">
      <w:pPr>
        <w:rPr>
          <w:rFonts w:ascii="UD デジタル 教科書体 N-R" w:eastAsia="UD デジタル 教科書体 N-R"/>
          <w:color w:val="000000" w:themeColor="text1"/>
          <w:szCs w:val="21"/>
        </w:rPr>
      </w:pPr>
    </w:p>
    <w:p w14:paraId="08F2C361" w14:textId="6BFD3CDE" w:rsidR="00B142DA" w:rsidRDefault="00FB211D" w:rsidP="00A41C5E">
      <w:pPr>
        <w:spacing w:line="36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次年度　第１回架け橋</w:t>
      </w:r>
      <w:r w:rsidR="00B142DA" w:rsidRPr="0012442A">
        <w:rPr>
          <w:rFonts w:ascii="UD デジタル 教科書体 N-R" w:eastAsia="UD デジタル 教科書体 N-R" w:hint="eastAsia"/>
          <w:sz w:val="24"/>
          <w:szCs w:val="24"/>
        </w:rPr>
        <w:t>ブロック会議</w:t>
      </w:r>
      <w:r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B142DA" w:rsidRPr="0012442A">
        <w:rPr>
          <w:rFonts w:ascii="UD デジタル 教科書体 N-R" w:eastAsia="UD デジタル 教科書体 N-R" w:hint="eastAsia"/>
          <w:sz w:val="24"/>
          <w:szCs w:val="24"/>
        </w:rPr>
        <w:t>日程</w:t>
      </w:r>
    </w:p>
    <w:p w14:paraId="6D14FB45" w14:textId="77777777" w:rsidR="00FB211D" w:rsidRPr="0012442A" w:rsidRDefault="00FB211D" w:rsidP="00A41C5E">
      <w:pPr>
        <w:spacing w:line="360" w:lineRule="exact"/>
        <w:ind w:firstLineChars="100" w:firstLine="240"/>
        <w:rPr>
          <w:rFonts w:ascii="UD デジタル 教科書体 N-R" w:eastAsia="UD デジタル 教科書体 N-R" w:hint="eastAsia"/>
          <w:sz w:val="24"/>
          <w:szCs w:val="24"/>
        </w:rPr>
      </w:pPr>
    </w:p>
    <w:p w14:paraId="643E089F" w14:textId="58F87230" w:rsidR="00B142DA" w:rsidRDefault="00B142DA" w:rsidP="00B142DA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12442A">
        <w:rPr>
          <w:rFonts w:ascii="UD デジタル 教科書体 N-R" w:eastAsia="UD デジタル 教科書体 N-R" w:hint="eastAsia"/>
          <w:sz w:val="24"/>
          <w:szCs w:val="24"/>
        </w:rPr>
        <w:t xml:space="preserve">　　日時　　　　　　月　　　日（　　）　　　　：　　　～　　　：　　　　まで</w:t>
      </w:r>
    </w:p>
    <w:p w14:paraId="4E417979" w14:textId="77777777" w:rsidR="00FB211D" w:rsidRPr="0012442A" w:rsidRDefault="00FB211D" w:rsidP="00B142DA">
      <w:pPr>
        <w:spacing w:line="360" w:lineRule="exact"/>
        <w:rPr>
          <w:rFonts w:ascii="UD デジタル 教科書体 N-R" w:eastAsia="UD デジタル 教科書体 N-R" w:hint="eastAsia"/>
          <w:sz w:val="24"/>
          <w:szCs w:val="24"/>
        </w:rPr>
      </w:pPr>
    </w:p>
    <w:p w14:paraId="3ADDB84B" w14:textId="77777777" w:rsidR="00B142DA" w:rsidRPr="0012442A" w:rsidRDefault="00B142DA" w:rsidP="00B142DA">
      <w:pPr>
        <w:spacing w:line="360" w:lineRule="exact"/>
        <w:rPr>
          <w:rFonts w:ascii="UD デジタル 教科書体 N-R" w:eastAsia="UD デジタル 教科書体 N-R"/>
          <w:sz w:val="24"/>
          <w:szCs w:val="24"/>
        </w:rPr>
      </w:pPr>
      <w:r w:rsidRPr="0012442A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3EABD" wp14:editId="3681382A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79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71EC5F4" id="直線コネクタ 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15.5pt" to="326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b+5AEAAIgDAAAOAAAAZHJzL2Uyb0RvYy54bWysU0uOEzEQ3SNxB8t70pkEwtBKZxYTDRsE&#10;kRgOUOO2uy35J5dJJ9uw5gJwCBYgseQwWcw1KDuZEGCHyMJxuVyv6j2/nl9trGFrGVF71/CL0Zgz&#10;6YRvtesa/u725sklZ5jAtWC8kw3fSuRXi8eP5kOo5cT33rQyMgJxWA+h4X1Koa4qFL20gCMfpKOk&#10;8tFCojB2VRthIHRrqsl4PKsGH9sQvZCIdLo8JPmi4CslRXqjFMrETMNptlTWWNa7vFaLOdRdhNBr&#10;cRwD/mEKC9pR0xPUEhKw91H/BWW1iB69SiPhbeWV0kIWDsTmYvwHm7c9BFm4kDgYTjLh/4MVr9er&#10;yHTb8ClnDiw90f3nb/ffP+13X/cfPu53X/a7H2yadRoC1nT92q3iMcKwipn0RkWb/4kO2xRttydt&#10;5SYxQYeT2dPnL57RE4iHXPWrMERML6W3LG8abrTLtKGG9StM1IyuPlzJx87faGPK0xnHhobPpgUZ&#10;yEDKQKImNhAldB1nYDpypkixIKI3us3VGQe3eG0iWwOZgzzV+uGWxuXMACZKEIfyy+Rpgt9K8zhL&#10;wP5QXFIHL1mdyNBG24ZfnlcblzvKYskjqSzoQcK8u/Pttihb5YieuzQ9WjP76Tym/fkHtPgJAAD/&#10;/wMAUEsDBBQABgAIAAAAIQCmBzbR3AAAAAkBAAAPAAAAZHJzL2Rvd25yZXYueG1sTI/LTsMwEEX3&#10;SPyDNUjsqNMaQhXiVKioC3YlgNSlG08eEI+j2GnD3zOIBSznztF95JvZ9eKEY+g8aVguEhBIlbcd&#10;NRreXnc3axAhGrKm94QavjDApri8yE1m/Zle8FTGRrAJhcxoaGMcMilD1aIzYeEHJP7VfnQm8jk2&#10;0o7mzOaul6skSaUzHXFCawbctlh9lpPTMO23ddLt1PxxUKWcnu/37091o/X11fz4ACLiHP9g+KnP&#10;1aHgTkc/kQ2i17BS6S2jGtSSNzGQ3ikWjr+CLHL5f0HxDQAA//8DAFBLAQItABQABgAIAAAAIQC2&#10;gziS/gAAAOEBAAATAAAAAAAAAAAAAAAAAAAAAABbQ29udGVudF9UeXBlc10ueG1sUEsBAi0AFAAG&#10;AAgAAAAhADj9If/WAAAAlAEAAAsAAAAAAAAAAAAAAAAALwEAAF9yZWxzLy5yZWxzUEsBAi0AFAAG&#10;AAgAAAAhANd4Bv7kAQAAiAMAAA4AAAAAAAAAAAAAAAAALgIAAGRycy9lMm9Eb2MueG1sUEsBAi0A&#10;FAAGAAgAAAAhAKYHNtHcAAAACQEAAA8AAAAAAAAAAAAAAAAAPg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Pr="0012442A">
        <w:rPr>
          <w:rFonts w:ascii="UD デジタル 教科書体 N-R" w:eastAsia="UD デジタル 教科書体 N-R" w:hint="eastAsia"/>
          <w:sz w:val="24"/>
          <w:szCs w:val="24"/>
        </w:rPr>
        <w:t xml:space="preserve">　　会場　　　</w:t>
      </w:r>
    </w:p>
    <w:sectPr w:rsidR="00B142DA" w:rsidRPr="0012442A" w:rsidSect="00CE2D2F">
      <w:footerReference w:type="default" r:id="rId7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A23B9" w14:textId="77777777" w:rsidR="00EB598C" w:rsidRDefault="00EB598C" w:rsidP="006464C8">
      <w:r>
        <w:separator/>
      </w:r>
    </w:p>
  </w:endnote>
  <w:endnote w:type="continuationSeparator" w:id="0">
    <w:p w14:paraId="12330904" w14:textId="77777777" w:rsidR="00EB598C" w:rsidRDefault="00EB598C" w:rsidP="0064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39CB" w14:textId="77777777" w:rsidR="00F07333" w:rsidRPr="00465326" w:rsidRDefault="00F07333" w:rsidP="004653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B9FE2" w14:textId="77777777" w:rsidR="00EB598C" w:rsidRDefault="00EB598C" w:rsidP="006464C8">
      <w:r>
        <w:separator/>
      </w:r>
    </w:p>
  </w:footnote>
  <w:footnote w:type="continuationSeparator" w:id="0">
    <w:p w14:paraId="2AFAD872" w14:textId="77777777" w:rsidR="00EB598C" w:rsidRDefault="00EB598C" w:rsidP="0064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898"/>
    <w:multiLevelType w:val="hybridMultilevel"/>
    <w:tmpl w:val="3BD8373E"/>
    <w:lvl w:ilvl="0" w:tplc="BBFAF69A">
      <w:start w:val="1"/>
      <w:numFmt w:val="decimalFullWidth"/>
      <w:lvlText w:val="%1．"/>
      <w:lvlJc w:val="left"/>
      <w:pPr>
        <w:ind w:left="703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D4C11EB"/>
    <w:multiLevelType w:val="hybridMultilevel"/>
    <w:tmpl w:val="A7D06BB6"/>
    <w:lvl w:ilvl="0" w:tplc="7756A0BA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C79D9"/>
    <w:multiLevelType w:val="hybridMultilevel"/>
    <w:tmpl w:val="0910E694"/>
    <w:lvl w:ilvl="0" w:tplc="C1185F6C">
      <w:start w:val="8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5D"/>
    <w:rsid w:val="000614D3"/>
    <w:rsid w:val="00112083"/>
    <w:rsid w:val="0012442A"/>
    <w:rsid w:val="00150887"/>
    <w:rsid w:val="001A6D0D"/>
    <w:rsid w:val="001E42BE"/>
    <w:rsid w:val="00201D25"/>
    <w:rsid w:val="00282EAA"/>
    <w:rsid w:val="002E1D46"/>
    <w:rsid w:val="00384457"/>
    <w:rsid w:val="0039785B"/>
    <w:rsid w:val="003F124C"/>
    <w:rsid w:val="00443068"/>
    <w:rsid w:val="00465326"/>
    <w:rsid w:val="00497103"/>
    <w:rsid w:val="004C2BA3"/>
    <w:rsid w:val="004D1D16"/>
    <w:rsid w:val="00594526"/>
    <w:rsid w:val="006073B8"/>
    <w:rsid w:val="00622FEB"/>
    <w:rsid w:val="006464C8"/>
    <w:rsid w:val="0067720E"/>
    <w:rsid w:val="006B55C0"/>
    <w:rsid w:val="006C0878"/>
    <w:rsid w:val="006F5634"/>
    <w:rsid w:val="00837727"/>
    <w:rsid w:val="0086612D"/>
    <w:rsid w:val="00896CBB"/>
    <w:rsid w:val="008E151D"/>
    <w:rsid w:val="00940430"/>
    <w:rsid w:val="00966E37"/>
    <w:rsid w:val="0099727C"/>
    <w:rsid w:val="00A21338"/>
    <w:rsid w:val="00A41C5E"/>
    <w:rsid w:val="00A822A8"/>
    <w:rsid w:val="00B13737"/>
    <w:rsid w:val="00B142DA"/>
    <w:rsid w:val="00B238B2"/>
    <w:rsid w:val="00B4720D"/>
    <w:rsid w:val="00B52C18"/>
    <w:rsid w:val="00B656A3"/>
    <w:rsid w:val="00B726BA"/>
    <w:rsid w:val="00B913D0"/>
    <w:rsid w:val="00BC147A"/>
    <w:rsid w:val="00CC3208"/>
    <w:rsid w:val="00CD00A1"/>
    <w:rsid w:val="00CE2D2F"/>
    <w:rsid w:val="00D00DB9"/>
    <w:rsid w:val="00D01E09"/>
    <w:rsid w:val="00DB3F5D"/>
    <w:rsid w:val="00E54D27"/>
    <w:rsid w:val="00EA269F"/>
    <w:rsid w:val="00EB598C"/>
    <w:rsid w:val="00ED0A66"/>
    <w:rsid w:val="00EE7275"/>
    <w:rsid w:val="00F07333"/>
    <w:rsid w:val="00FB211D"/>
    <w:rsid w:val="00FD31FC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AC5F3"/>
  <w15:chartTrackingRefBased/>
  <w15:docId w15:val="{EF2A063A-289B-4DCF-A586-24279194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5D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B3F5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B3F5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B3F5D"/>
  </w:style>
  <w:style w:type="paragraph" w:styleId="a7">
    <w:name w:val="annotation subject"/>
    <w:basedOn w:val="a5"/>
    <w:next w:val="a5"/>
    <w:link w:val="a8"/>
    <w:uiPriority w:val="99"/>
    <w:semiHidden/>
    <w:unhideWhenUsed/>
    <w:rsid w:val="00DB3F5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B3F5D"/>
    <w:rPr>
      <w:b/>
      <w:bCs/>
    </w:rPr>
  </w:style>
  <w:style w:type="table" w:styleId="a9">
    <w:name w:val="Table Grid"/>
    <w:basedOn w:val="a1"/>
    <w:uiPriority w:val="39"/>
    <w:rsid w:val="00DB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073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6464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64C8"/>
  </w:style>
  <w:style w:type="paragraph" w:styleId="ac">
    <w:name w:val="footer"/>
    <w:basedOn w:val="a"/>
    <w:link w:val="ad"/>
    <w:uiPriority w:val="99"/>
    <w:unhideWhenUsed/>
    <w:rsid w:val="006464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64C8"/>
  </w:style>
  <w:style w:type="character" w:styleId="ae">
    <w:name w:val="line number"/>
    <w:basedOn w:val="a0"/>
    <w:uiPriority w:val="99"/>
    <w:semiHidden/>
    <w:unhideWhenUsed/>
    <w:rsid w:val="00F07333"/>
  </w:style>
  <w:style w:type="paragraph" w:styleId="af">
    <w:name w:val="Balloon Text"/>
    <w:basedOn w:val="a"/>
    <w:link w:val="af0"/>
    <w:uiPriority w:val="99"/>
    <w:semiHidden/>
    <w:unhideWhenUsed/>
    <w:rsid w:val="00B7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72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09207</dc:creator>
  <cp:keywords/>
  <dc:description/>
  <cp:lastModifiedBy>02468</cp:lastModifiedBy>
  <cp:revision>5</cp:revision>
  <cp:lastPrinted>2025-12-19T07:44:00Z</cp:lastPrinted>
  <dcterms:created xsi:type="dcterms:W3CDTF">2025-12-19T10:39:00Z</dcterms:created>
  <dcterms:modified xsi:type="dcterms:W3CDTF">2026-06-04T07:34:00Z</dcterms:modified>
</cp:coreProperties>
</file>