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ABD69" w14:textId="3711B430" w:rsidR="009714B3" w:rsidRDefault="00653957" w:rsidP="009A5806">
      <w:pPr>
        <w:tabs>
          <w:tab w:val="left" w:pos="2133"/>
        </w:tabs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（様式3</w:t>
      </w:r>
      <w:r w:rsidR="00093E0C" w:rsidRPr="00A818FA">
        <w:rPr>
          <w:rFonts w:asciiTheme="minorEastAsia" w:hAnsiTheme="minorEastAsia" w:cs="Times New Roman"/>
          <w:color w:val="000000" w:themeColor="text1"/>
          <w:szCs w:val="21"/>
        </w:rPr>
        <w:t>）</w:t>
      </w:r>
    </w:p>
    <w:p w14:paraId="3D3A79B1" w14:textId="075B567E" w:rsidR="00B65FCE" w:rsidRDefault="00B65FCE" w:rsidP="009A5806">
      <w:pPr>
        <w:tabs>
          <w:tab w:val="left" w:pos="2133"/>
        </w:tabs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611D56C" w14:textId="77777777" w:rsidR="00B65FCE" w:rsidRPr="00A818FA" w:rsidRDefault="00B65FCE" w:rsidP="009A5806">
      <w:pPr>
        <w:tabs>
          <w:tab w:val="left" w:pos="2133"/>
        </w:tabs>
        <w:jc w:val="left"/>
        <w:rPr>
          <w:rFonts w:asciiTheme="minorEastAsia" w:hAnsiTheme="minorEastAsia" w:cs="Times New Roman" w:hint="eastAsia"/>
          <w:color w:val="000000" w:themeColor="text1"/>
          <w:szCs w:val="21"/>
        </w:rPr>
      </w:pPr>
      <w:bookmarkStart w:id="0" w:name="_GoBack"/>
      <w:bookmarkEnd w:id="0"/>
    </w:p>
    <w:p w14:paraId="007129A2" w14:textId="77777777" w:rsidR="009714B3" w:rsidRPr="00A818FA" w:rsidRDefault="00093E0C" w:rsidP="009714B3">
      <w:pPr>
        <w:snapToGrid w:val="0"/>
        <w:jc w:val="center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宇治市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地域貢献策計画書</w:t>
      </w:r>
    </w:p>
    <w:p w14:paraId="1056E014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6FDF29E5" w14:textId="77777777" w:rsidR="009714B3" w:rsidRPr="00A818FA" w:rsidRDefault="009714B3" w:rsidP="009714B3">
      <w:pPr>
        <w:snapToGrid w:val="0"/>
        <w:jc w:val="righ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年　　　月　　　日</w:t>
      </w:r>
    </w:p>
    <w:p w14:paraId="5F57183C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　　　　　　　　　　　　　　　　　　　　　　　　　　</w:t>
      </w:r>
    </w:p>
    <w:p w14:paraId="2B499688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4120A5FD" w14:textId="77777777" w:rsidR="009714B3" w:rsidRPr="00A818FA" w:rsidRDefault="00093E0C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 xml:space="preserve">市長　</w:t>
      </w:r>
      <w:r w:rsidR="009A5806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あて</w:t>
      </w:r>
    </w:p>
    <w:p w14:paraId="1C8CB8CC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D9A3470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7FDA8DB7" w14:textId="77777777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firstLineChars="2100" w:firstLine="441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 w:hint="eastAsia"/>
          <w:color w:val="000000" w:themeColor="text1"/>
          <w:spacing w:val="210"/>
          <w:kern w:val="0"/>
          <w:szCs w:val="21"/>
        </w:rPr>
        <w:t>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</w:t>
      </w:r>
    </w:p>
    <w:p w14:paraId="7E7BAE4C" w14:textId="77777777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right="1816"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事業所名　　　　　</w:t>
      </w:r>
    </w:p>
    <w:p w14:paraId="69DA8D85" w14:textId="06D3A71A" w:rsidR="008A1E84" w:rsidRPr="00A818FA" w:rsidRDefault="008A1E84" w:rsidP="008A1E84">
      <w:pPr>
        <w:autoSpaceDE w:val="0"/>
        <w:autoSpaceDN w:val="0"/>
        <w:adjustRightInd w:val="0"/>
        <w:spacing w:line="340" w:lineRule="exact"/>
        <w:ind w:right="-1" w:firstLineChars="2200" w:firstLine="4620"/>
        <w:rPr>
          <w:rFonts w:asciiTheme="minorEastAsia" w:hAnsiTheme="minorEastAsia" w:cs="ＭＳ Ｐゴシック"/>
          <w:strike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代表者名　　　　　　　　　　</w:t>
      </w:r>
    </w:p>
    <w:p w14:paraId="00742786" w14:textId="4F97FA40" w:rsidR="008A1E84" w:rsidRPr="00A818FA" w:rsidRDefault="008A1E84" w:rsidP="0050777C">
      <w:pPr>
        <w:autoSpaceDE w:val="0"/>
        <w:autoSpaceDN w:val="0"/>
        <w:adjustRightInd w:val="0"/>
        <w:spacing w:line="340" w:lineRule="exact"/>
        <w:ind w:right="860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TEL</w:t>
      </w:r>
      <w:r w:rsidR="0050777C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　―　　　―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）</w:t>
      </w:r>
    </w:p>
    <w:p w14:paraId="031CEAFE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076FC54E" w14:textId="77777777" w:rsidR="009714B3" w:rsidRPr="00A818FA" w:rsidRDefault="009714B3" w:rsidP="009714B3">
      <w:pPr>
        <w:snapToGrid w:val="0"/>
        <w:rPr>
          <w:rFonts w:asciiTheme="minorEastAsia" w:hAnsiTheme="minorEastAsia" w:cs="Times New Roman"/>
          <w:color w:val="000000" w:themeColor="text1"/>
          <w:szCs w:val="21"/>
        </w:rPr>
      </w:pPr>
    </w:p>
    <w:p w14:paraId="65F0F4B2" w14:textId="77777777" w:rsidR="009714B3" w:rsidRPr="00A818FA" w:rsidRDefault="00731241" w:rsidP="00731241">
      <w:pPr>
        <w:snapToGrid w:val="0"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宇治市創業支援補助金交付要項第</w:t>
      </w:r>
      <w:r w:rsidR="00822412" w:rsidRPr="00A818FA">
        <w:rPr>
          <w:rFonts w:asciiTheme="minorEastAsia" w:hAnsiTheme="minorEastAsia" w:cs="Times New Roman"/>
          <w:color w:val="000000" w:themeColor="text1"/>
          <w:szCs w:val="21"/>
        </w:rPr>
        <w:t>6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条</w:t>
      </w: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の規定により、次</w:t>
      </w:r>
      <w:r w:rsidR="009714B3" w:rsidRPr="00A818FA">
        <w:rPr>
          <w:rFonts w:asciiTheme="minorEastAsia" w:hAnsiTheme="minorEastAsia" w:cs="Times New Roman" w:hint="eastAsia"/>
          <w:color w:val="000000" w:themeColor="text1"/>
          <w:szCs w:val="21"/>
        </w:rPr>
        <w:t>のとおり地域貢献策計画を提出します。</w:t>
      </w:r>
    </w:p>
    <w:p w14:paraId="67E83A6F" w14:textId="77777777" w:rsidR="00731241" w:rsidRPr="00A818FA" w:rsidRDefault="00731241" w:rsidP="00731241">
      <w:pPr>
        <w:snapToGrid w:val="0"/>
        <w:ind w:firstLineChars="100" w:firstLine="210"/>
        <w:jc w:val="left"/>
        <w:rPr>
          <w:rFonts w:asciiTheme="minorEastAsia" w:hAnsiTheme="minorEastAsia" w:cs="Times New Roman"/>
          <w:color w:val="000000" w:themeColor="text1"/>
          <w:szCs w:val="21"/>
        </w:rPr>
      </w:pPr>
    </w:p>
    <w:p w14:paraId="53169907" w14:textId="77777777" w:rsidR="009714B3" w:rsidRPr="00A818FA" w:rsidRDefault="009714B3" w:rsidP="009714B3">
      <w:pPr>
        <w:rPr>
          <w:rFonts w:asciiTheme="minorEastAsia" w:hAnsiTheme="minorEastAsia" w:cs="Times New Roman"/>
          <w:color w:val="000000" w:themeColor="text1"/>
          <w:szCs w:val="21"/>
        </w:rPr>
      </w:pPr>
    </w:p>
    <w:p w14:paraId="24F9802E" w14:textId="77777777" w:rsidR="009714B3" w:rsidRPr="00A818FA" w:rsidRDefault="009714B3" w:rsidP="009714B3">
      <w:pPr>
        <w:snapToGrid w:val="0"/>
        <w:jc w:val="left"/>
        <w:rPr>
          <w:rFonts w:asciiTheme="minorEastAsia" w:hAnsiTheme="minorEastAsia" w:cs="Times New Roman"/>
          <w:color w:val="000000" w:themeColor="text1"/>
          <w:szCs w:val="21"/>
        </w:rPr>
      </w:pPr>
      <w:r w:rsidRPr="00A818FA">
        <w:rPr>
          <w:rFonts w:asciiTheme="minorEastAsia" w:hAnsiTheme="minorEastAsia" w:cs="Times New Roman" w:hint="eastAsia"/>
          <w:color w:val="000000" w:themeColor="text1"/>
          <w:szCs w:val="21"/>
        </w:rPr>
        <w:t>地域貢献に関する取組み内容</w:t>
      </w:r>
    </w:p>
    <w:tbl>
      <w:tblPr>
        <w:tblpPr w:leftFromText="142" w:rightFromText="142" w:vertAnchor="text" w:horzAnchor="margin" w:tblpXSpec="center" w:tblpY="85"/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68"/>
        <w:gridCol w:w="4252"/>
        <w:gridCol w:w="1560"/>
      </w:tblGrid>
      <w:tr w:rsidR="00A818FA" w:rsidRPr="00A818FA" w14:paraId="271BE0BF" w14:textId="77777777" w:rsidTr="00A27936">
        <w:trPr>
          <w:trHeight w:val="550"/>
          <w:jc w:val="center"/>
        </w:trPr>
        <w:tc>
          <w:tcPr>
            <w:tcW w:w="1517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B72800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63FD3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細目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4B417F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詳細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1C4F53" w14:textId="77777777" w:rsidR="00C02FCA" w:rsidRPr="00A818FA" w:rsidRDefault="00C02FCA" w:rsidP="00A27936">
            <w:pPr>
              <w:snapToGrid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時期</w:t>
            </w:r>
          </w:p>
        </w:tc>
      </w:tr>
      <w:tr w:rsidR="00A818FA" w:rsidRPr="00A818FA" w14:paraId="23D577BB" w14:textId="77777777" w:rsidTr="00A27936">
        <w:trPr>
          <w:trHeight w:val="756"/>
          <w:jc w:val="center"/>
        </w:trPr>
        <w:tc>
          <w:tcPr>
            <w:tcW w:w="151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389BEB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665C58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１　地域づくりへの取組みへの協力</w:t>
            </w:r>
          </w:p>
          <w:p w14:paraId="0957801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AE1F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①地域の祭りや行事への協力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741B2C6C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18422E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53B882D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4102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34C479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10623D4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D629FFD" w14:textId="77777777" w:rsidTr="00A27936">
        <w:trPr>
          <w:trHeight w:val="796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F77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490C8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②地域づくりに取組む団体への協力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271EDD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7BDE1F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A92958D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800D5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F8DFCD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529530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7499E76D" w14:textId="77777777" w:rsidTr="00A27936">
        <w:trPr>
          <w:trHeight w:val="688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771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07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③その他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1DA67A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88862F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1349BD5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155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1CB50B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FE44E3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C20538F" w14:textId="77777777" w:rsidTr="00A27936">
        <w:trPr>
          <w:trHeight w:val="547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0313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27CE51E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２　地域産業活性化の推進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6E9D7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①商店街等への加入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5A9AE75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3A9048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61EF99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B0F0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95D015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00A746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136BAC6" w14:textId="77777777" w:rsidTr="00A27936">
        <w:trPr>
          <w:trHeight w:val="656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25B0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DA2F3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②商工会議所への加入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22517858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A82800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B75EE32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3FDEB7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7B4FD158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01F060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17B24632" w14:textId="77777777" w:rsidTr="00A27936">
        <w:trPr>
          <w:trHeight w:val="670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7DFF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47329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③商店街等、商工会議所が実施する各種行事への協力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606C8A8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F0A6F8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E6445EA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DACF4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604E3273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2F2624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5210567C" w14:textId="77777777" w:rsidTr="00A27936">
        <w:trPr>
          <w:trHeight w:val="668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A94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AF79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④地元事業者との積極的な取引の促進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4" w:space="0" w:color="auto"/>
            </w:tcBorders>
          </w:tcPr>
          <w:p w14:paraId="3F585489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3AAFE3F6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8C92631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CAE6C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2E03B33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EFE04F0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  <w:tr w:rsidR="00A818FA" w:rsidRPr="00A818FA" w14:paraId="0C75B6E0" w14:textId="77777777" w:rsidTr="00A27936">
        <w:trPr>
          <w:trHeight w:val="626"/>
          <w:jc w:val="center"/>
        </w:trPr>
        <w:tc>
          <w:tcPr>
            <w:tcW w:w="1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B11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4AE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  <w:r w:rsidRPr="00A818FA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21"/>
              </w:rPr>
              <w:t>⑤その他</w:t>
            </w:r>
          </w:p>
        </w:tc>
        <w:tc>
          <w:tcPr>
            <w:tcW w:w="4252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60BF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0267F65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5FF1E5AF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59EB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0E57717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  <w:p w14:paraId="4BA823E4" w14:textId="77777777" w:rsidR="00C02FCA" w:rsidRPr="00A818FA" w:rsidRDefault="00C02FCA" w:rsidP="00A27936">
            <w:pPr>
              <w:snapToGrid w:val="0"/>
              <w:rPr>
                <w:rFonts w:asciiTheme="minorEastAsia" w:hAnsiTheme="minorEastAsia" w:cs="Times New Roman"/>
                <w:color w:val="000000" w:themeColor="text1"/>
                <w:sz w:val="18"/>
                <w:szCs w:val="21"/>
              </w:rPr>
            </w:pPr>
          </w:p>
        </w:tc>
      </w:tr>
    </w:tbl>
    <w:p w14:paraId="1AF56913" w14:textId="77777777" w:rsidR="009714B3" w:rsidRPr="00A818FA" w:rsidRDefault="009714B3" w:rsidP="009714B3">
      <w:pPr>
        <w:rPr>
          <w:rFonts w:asciiTheme="minorEastAsia" w:hAnsiTheme="minorEastAsia" w:cs="Times New Roman"/>
          <w:vanish/>
          <w:color w:val="000000" w:themeColor="text1"/>
          <w:szCs w:val="21"/>
        </w:rPr>
      </w:pPr>
    </w:p>
    <w:p w14:paraId="2B728CC9" w14:textId="54FE33AF" w:rsidR="004B79D5" w:rsidRPr="009E083D" w:rsidRDefault="004B79D5" w:rsidP="00B65FCE">
      <w:pPr>
        <w:rPr>
          <w:rFonts w:asciiTheme="minorEastAsia" w:hAnsiTheme="minorEastAsia" w:cs="Century" w:hint="eastAsia"/>
          <w:color w:val="000000" w:themeColor="text1"/>
          <w:kern w:val="0"/>
          <w:szCs w:val="21"/>
        </w:rPr>
      </w:pPr>
    </w:p>
    <w:sectPr w:rsidR="004B79D5" w:rsidRPr="009E083D" w:rsidSect="001F6159">
      <w:headerReference w:type="default" r:id="rId8"/>
      <w:pgSz w:w="11906" w:h="16838" w:code="9"/>
      <w:pgMar w:top="992" w:right="1191" w:bottom="709" w:left="119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642228" w:rsidRDefault="00642228" w:rsidP="006862E3">
      <w:r>
        <w:separator/>
      </w:r>
    </w:p>
  </w:endnote>
  <w:endnote w:type="continuationSeparator" w:id="0">
    <w:p w14:paraId="13610A70" w14:textId="77777777" w:rsidR="00642228" w:rsidRDefault="00642228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642228" w:rsidRDefault="00642228" w:rsidP="006862E3">
      <w:r>
        <w:separator/>
      </w:r>
    </w:p>
  </w:footnote>
  <w:footnote w:type="continuationSeparator" w:id="0">
    <w:p w14:paraId="43DEFFF7" w14:textId="77777777" w:rsidR="00642228" w:rsidRDefault="00642228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642228" w:rsidRPr="00024976" w:rsidRDefault="00642228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3CBE"/>
    <w:rsid w:val="00034F26"/>
    <w:rsid w:val="000379AA"/>
    <w:rsid w:val="00046BEB"/>
    <w:rsid w:val="00055CFE"/>
    <w:rsid w:val="000616FB"/>
    <w:rsid w:val="000678E7"/>
    <w:rsid w:val="0007003F"/>
    <w:rsid w:val="000718FC"/>
    <w:rsid w:val="00072AA0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B7B9C"/>
    <w:rsid w:val="001C1572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7571C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2228"/>
    <w:rsid w:val="0064786B"/>
    <w:rsid w:val="00653957"/>
    <w:rsid w:val="00657BA1"/>
    <w:rsid w:val="00684A24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5613"/>
    <w:rsid w:val="009178E1"/>
    <w:rsid w:val="00922C4E"/>
    <w:rsid w:val="009247C5"/>
    <w:rsid w:val="00953808"/>
    <w:rsid w:val="009541CC"/>
    <w:rsid w:val="009714B3"/>
    <w:rsid w:val="009917EA"/>
    <w:rsid w:val="009A023F"/>
    <w:rsid w:val="009A5806"/>
    <w:rsid w:val="009B2FB4"/>
    <w:rsid w:val="009B3731"/>
    <w:rsid w:val="009B39CD"/>
    <w:rsid w:val="009B42FC"/>
    <w:rsid w:val="009C6EAE"/>
    <w:rsid w:val="009D7C70"/>
    <w:rsid w:val="009E083D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D4D6F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5FCE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3F80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859D5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3841"/>
    <w:rsid w:val="00FF6BBB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8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55D91-627F-4FE9-A10B-49C439A2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28</cp:revision>
  <cp:lastPrinted>2026-06-24T02:32:00Z</cp:lastPrinted>
  <dcterms:created xsi:type="dcterms:W3CDTF">2021-05-07T00:16:00Z</dcterms:created>
  <dcterms:modified xsi:type="dcterms:W3CDTF">2026-06-24T02:33:00Z</dcterms:modified>
</cp:coreProperties>
</file>